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DB24" w14:textId="77777777" w:rsidR="000F440F" w:rsidRDefault="000F440F" w:rsidP="00431085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normaltextrun"/>
          <w:color w:val="00000A"/>
        </w:rPr>
      </w:pPr>
      <w:r>
        <w:rPr>
          <w:rStyle w:val="normaltextrun"/>
          <w:color w:val="00000A"/>
        </w:rPr>
        <w:t>3 priedas</w:t>
      </w:r>
    </w:p>
    <w:p w14:paraId="00EAC754" w14:textId="77777777" w:rsidR="000F440F" w:rsidRDefault="000F440F" w:rsidP="0043108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  <w:color w:val="00000A"/>
        </w:rPr>
      </w:pPr>
    </w:p>
    <w:p w14:paraId="49ED8D6C" w14:textId="77777777" w:rsidR="000F440F" w:rsidRPr="00431085" w:rsidRDefault="000F440F" w:rsidP="00431085">
      <w:pPr>
        <w:spacing w:line="360" w:lineRule="auto"/>
        <w:jc w:val="both"/>
        <w:rPr>
          <w:b/>
          <w:bCs/>
          <w:sz w:val="24"/>
          <w:szCs w:val="24"/>
        </w:rPr>
      </w:pPr>
      <w:r w:rsidRPr="00431085">
        <w:rPr>
          <w:b/>
          <w:bCs/>
          <w:sz w:val="24"/>
          <w:szCs w:val="24"/>
        </w:rPr>
        <w:t>TĖVŲ (GLOBĖJŲ) SUTIKIMAS DĖL SŪNAUS (DUKTERS) DALYVAVIMO</w:t>
      </w:r>
    </w:p>
    <w:p w14:paraId="64F0BDEE" w14:textId="77777777" w:rsidR="00431085" w:rsidRDefault="00431085" w:rsidP="00431085">
      <w:pPr>
        <w:spacing w:line="360" w:lineRule="auto"/>
        <w:jc w:val="both"/>
        <w:rPr>
          <w:sz w:val="24"/>
          <w:szCs w:val="24"/>
        </w:rPr>
      </w:pPr>
    </w:p>
    <w:p w14:paraId="661852CF" w14:textId="5FDAB8CF" w:rsidR="000F440F" w:rsidRDefault="000F440F" w:rsidP="004310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E2DBC4B" w14:textId="77777777" w:rsidR="000F440F" w:rsidRPr="00431085" w:rsidRDefault="000F440F" w:rsidP="00431085">
      <w:pPr>
        <w:jc w:val="center"/>
        <w:rPr>
          <w:sz w:val="24"/>
          <w:szCs w:val="24"/>
          <w:vertAlign w:val="superscript"/>
        </w:rPr>
      </w:pPr>
      <w:r w:rsidRPr="00431085">
        <w:rPr>
          <w:sz w:val="24"/>
          <w:szCs w:val="24"/>
          <w:vertAlign w:val="superscript"/>
        </w:rPr>
        <w:t>(renginio / išvykos pavadinimas)</w:t>
      </w:r>
    </w:p>
    <w:p w14:paraId="4B9D7511" w14:textId="5D090573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Data:___________________________________________________________________________</w:t>
      </w:r>
    </w:p>
    <w:p w14:paraId="72A0F5A0" w14:textId="06D30646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Išvykimo laikas, vieta: _____________________________________________________________</w:t>
      </w:r>
    </w:p>
    <w:p w14:paraId="23FBDCE9" w14:textId="7A75C28D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Sugrįžimo laikas, vieta: ____________________________________________________________</w:t>
      </w:r>
    </w:p>
    <w:p w14:paraId="10568BC6" w14:textId="77777777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Renginio planas: </w:t>
      </w:r>
    </w:p>
    <w:p w14:paraId="633CD616" w14:textId="53E714DA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DFBCF" w14:textId="77777777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 Vykstantys mokytojai, tel. </w:t>
      </w:r>
      <w:proofErr w:type="spellStart"/>
      <w:r>
        <w:rPr>
          <w:sz w:val="24"/>
          <w:szCs w:val="24"/>
        </w:rPr>
        <w:t>nr.</w:t>
      </w:r>
      <w:proofErr w:type="spellEnd"/>
      <w:r>
        <w:rPr>
          <w:sz w:val="24"/>
          <w:szCs w:val="24"/>
        </w:rPr>
        <w:t>: </w:t>
      </w:r>
    </w:p>
    <w:p w14:paraId="2DF8CE63" w14:textId="77777777" w:rsidR="00431085" w:rsidRDefault="00431085" w:rsidP="00431085">
      <w:pPr>
        <w:spacing w:line="360" w:lineRule="auto"/>
        <w:jc w:val="both"/>
        <w:rPr>
          <w:sz w:val="24"/>
          <w:szCs w:val="24"/>
        </w:rPr>
      </w:pPr>
    </w:p>
    <w:p w14:paraId="15C00D21" w14:textId="569E68EA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</w:t>
      </w:r>
      <w:r w:rsidR="00431085">
        <w:rPr>
          <w:sz w:val="24"/>
          <w:szCs w:val="24"/>
        </w:rPr>
        <w:br/>
      </w:r>
    </w:p>
    <w:p w14:paraId="03C457A6" w14:textId="281C821D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</w:t>
      </w:r>
    </w:p>
    <w:p w14:paraId="1E6338AC" w14:textId="77777777" w:rsidR="000F440F" w:rsidRDefault="000F440F" w:rsidP="00431085">
      <w:pPr>
        <w:spacing w:line="360" w:lineRule="auto"/>
        <w:jc w:val="both"/>
        <w:rPr>
          <w:sz w:val="24"/>
          <w:szCs w:val="24"/>
        </w:rPr>
      </w:pPr>
    </w:p>
    <w:p w14:paraId="5F81EF41" w14:textId="05396430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Sutinku, kad mano sūnus/dukra (vardas, pavardė, klasė) __________________________________</w:t>
      </w:r>
    </w:p>
    <w:p w14:paraId="16C4897A" w14:textId="77777777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vyktų į </w:t>
      </w:r>
    </w:p>
    <w:p w14:paraId="3F0F04B0" w14:textId="05C53B04" w:rsidR="000F440F" w:rsidRDefault="000F440F" w:rsidP="00431085">
      <w:pPr>
        <w:spacing w:line="360" w:lineRule="auto"/>
      </w:pPr>
      <w:r>
        <w:rPr>
          <w:sz w:val="24"/>
          <w:szCs w:val="24"/>
        </w:rPr>
        <w:t>_______________________________________________________________________________</w:t>
      </w:r>
    </w:p>
    <w:p w14:paraId="5E202E2A" w14:textId="5BE9ADF4" w:rsidR="000F440F" w:rsidRDefault="000F440F" w:rsidP="004310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Žinau, kad jis/ji yra supažindintas/a su saugos ir sveikatos išvykoje instrukcijomis ir privalo jų laikytis: </w:t>
      </w:r>
    </w:p>
    <w:p w14:paraId="1397E5AA" w14:textId="77777777" w:rsidR="000F440F" w:rsidRDefault="000F440F" w:rsidP="00431085">
      <w:pPr>
        <w:widowControl/>
        <w:numPr>
          <w:ilvl w:val="0"/>
          <w:numId w:val="1"/>
        </w:numPr>
        <w:tabs>
          <w:tab w:val="clear" w:pos="425"/>
          <w:tab w:val="left" w:pos="993"/>
        </w:tabs>
        <w:autoSpaceDE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Laikytis saugaus elgesio taisyklių kelionėje ir išvykos  metu. Vykstant į ekskursiją transporto priemonėmis, laikytis transporto priemonių taisyklių. </w:t>
      </w:r>
    </w:p>
    <w:p w14:paraId="45526D85" w14:textId="77777777" w:rsidR="000F440F" w:rsidRDefault="000F440F" w:rsidP="00431085">
      <w:pPr>
        <w:widowControl/>
        <w:numPr>
          <w:ilvl w:val="0"/>
          <w:numId w:val="1"/>
        </w:numPr>
        <w:tabs>
          <w:tab w:val="clear" w:pos="425"/>
          <w:tab w:val="left" w:pos="993"/>
        </w:tabs>
        <w:autoSpaceDE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Be grupės vadovo leidimo draudžiama atsiskirti nuo grupės dalyvių arba atsilikti nuo grupės. </w:t>
      </w:r>
    </w:p>
    <w:p w14:paraId="06405B17" w14:textId="77777777" w:rsidR="000F440F" w:rsidRDefault="000F440F" w:rsidP="00431085">
      <w:pPr>
        <w:widowControl/>
        <w:numPr>
          <w:ilvl w:val="0"/>
          <w:numId w:val="1"/>
        </w:numPr>
        <w:tabs>
          <w:tab w:val="clear" w:pos="425"/>
          <w:tab w:val="left" w:pos="993"/>
        </w:tabs>
        <w:autoSpaceDE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Privalo laikytis elgesio normų, būti drausmingi ir mandagūs, vykdyti  renginio vadovo nurodymus. </w:t>
      </w:r>
    </w:p>
    <w:p w14:paraId="6DF337AD" w14:textId="77777777" w:rsidR="000F440F" w:rsidRDefault="000F440F" w:rsidP="00431085">
      <w:pPr>
        <w:widowControl/>
        <w:numPr>
          <w:ilvl w:val="0"/>
          <w:numId w:val="1"/>
        </w:numPr>
        <w:tabs>
          <w:tab w:val="clear" w:pos="425"/>
          <w:tab w:val="left" w:pos="993"/>
        </w:tabs>
        <w:autoSpaceDE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Už mobiliųjų telefonų ar kitų brangių daiktų saugumą atsako pats mokinys.</w:t>
      </w:r>
    </w:p>
    <w:p w14:paraId="26ABDC23" w14:textId="77777777" w:rsidR="000F440F" w:rsidRDefault="000F440F" w:rsidP="00431085">
      <w:pPr>
        <w:widowControl/>
        <w:numPr>
          <w:ilvl w:val="0"/>
          <w:numId w:val="1"/>
        </w:numPr>
        <w:tabs>
          <w:tab w:val="clear" w:pos="425"/>
          <w:tab w:val="left" w:pos="993"/>
        </w:tabs>
        <w:autoSpaceDE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Už  padarytą žalą atsako tėvai/globėjai. </w:t>
      </w:r>
    </w:p>
    <w:p w14:paraId="2A2900F5" w14:textId="77777777" w:rsidR="000F440F" w:rsidRDefault="000F440F" w:rsidP="0043108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Leidžiu, esant reikalui, suteikti mano vaikui skubią medicinos pagalbą. Atsiradus nenumatytiems sveikatos sutrikimams ar prireikus medikų pagalbos išvykos metu vaikui, sutinku, kad jis/ji lydinčių atsakingų asmenų būtų pristatytas į artimiausią gydymo įstaigą ir būtų suteikta medicininė pagalba.</w:t>
      </w:r>
    </w:p>
    <w:p w14:paraId="02169378" w14:textId="3D4E8C8E" w:rsidR="000F440F" w:rsidRDefault="000F440F" w:rsidP="00431085">
      <w:pPr>
        <w:tabs>
          <w:tab w:val="left" w:pos="2127"/>
        </w:tabs>
        <w:outlineLvl w:val="0"/>
        <w:rPr>
          <w:color w:val="808080"/>
          <w:sz w:val="18"/>
          <w:szCs w:val="18"/>
        </w:rPr>
      </w:pPr>
      <w:r>
        <w:rPr>
          <w:sz w:val="24"/>
          <w:szCs w:val="24"/>
        </w:rPr>
        <w:t>Tėvo/mamos</w:t>
      </w:r>
      <w:r w:rsidR="00431085">
        <w:rPr>
          <w:sz w:val="24"/>
          <w:szCs w:val="24"/>
        </w:rPr>
        <w:t xml:space="preserve"> </w:t>
      </w:r>
      <w:r w:rsidR="00431085">
        <w:rPr>
          <w:sz w:val="24"/>
          <w:szCs w:val="24"/>
        </w:rPr>
        <w:tab/>
      </w:r>
      <w:r>
        <w:rPr>
          <w:color w:val="808080"/>
          <w:sz w:val="24"/>
          <w:szCs w:val="24"/>
        </w:rPr>
        <w:t>_____________</w:t>
      </w:r>
      <w:r w:rsidR="00431085">
        <w:rPr>
          <w:color w:val="808080"/>
          <w:sz w:val="24"/>
          <w:szCs w:val="24"/>
        </w:rPr>
        <w:t xml:space="preserve">      </w:t>
      </w:r>
      <w:r>
        <w:rPr>
          <w:color w:val="808080"/>
          <w:sz w:val="24"/>
          <w:szCs w:val="24"/>
        </w:rPr>
        <w:t>___________________</w:t>
      </w:r>
      <w:r w:rsidR="00431085">
        <w:rPr>
          <w:color w:val="808080"/>
          <w:sz w:val="24"/>
          <w:szCs w:val="24"/>
        </w:rPr>
        <w:t>______</w:t>
      </w:r>
      <w:r>
        <w:rPr>
          <w:color w:val="808080"/>
          <w:sz w:val="24"/>
          <w:szCs w:val="24"/>
        </w:rPr>
        <w:t xml:space="preserve">     ________________</w:t>
      </w:r>
    </w:p>
    <w:p w14:paraId="7F4438A4" w14:textId="2025AD3C" w:rsidR="007758FE" w:rsidRDefault="00431085" w:rsidP="00431085">
      <w:pPr>
        <w:jc w:val="both"/>
        <w:outlineLvl w:val="0"/>
      </w:pPr>
      <w:r>
        <w:rPr>
          <w:sz w:val="24"/>
          <w:szCs w:val="24"/>
        </w:rPr>
        <w:t xml:space="preserve">(globėjo/globėjos)  </w:t>
      </w:r>
      <w:r>
        <w:rPr>
          <w:sz w:val="24"/>
          <w:szCs w:val="24"/>
        </w:rPr>
        <w:tab/>
      </w:r>
      <w:r w:rsidR="000F440F">
        <w:rPr>
          <w:sz w:val="24"/>
          <w:szCs w:val="24"/>
        </w:rPr>
        <w:t>(parašas)</w:t>
      </w:r>
      <w:r w:rsidR="000F440F">
        <w:rPr>
          <w:sz w:val="24"/>
          <w:szCs w:val="24"/>
        </w:rPr>
        <w:tab/>
        <w:t xml:space="preserve">            (vardas, pavardė)              </w:t>
      </w:r>
      <w:r>
        <w:rPr>
          <w:sz w:val="24"/>
          <w:szCs w:val="24"/>
        </w:rPr>
        <w:tab/>
        <w:t>(t</w:t>
      </w:r>
      <w:r w:rsidR="000F440F">
        <w:rPr>
          <w:sz w:val="24"/>
          <w:szCs w:val="24"/>
        </w:rPr>
        <w:t xml:space="preserve">el. </w:t>
      </w:r>
      <w:proofErr w:type="spellStart"/>
      <w:r>
        <w:rPr>
          <w:sz w:val="24"/>
          <w:szCs w:val="24"/>
        </w:rPr>
        <w:t>n</w:t>
      </w:r>
      <w:r w:rsidR="000F440F">
        <w:rPr>
          <w:sz w:val="24"/>
          <w:szCs w:val="24"/>
        </w:rPr>
        <w:t>r.</w:t>
      </w:r>
      <w:proofErr w:type="spellEnd"/>
      <w:r>
        <w:rPr>
          <w:sz w:val="24"/>
          <w:szCs w:val="24"/>
        </w:rPr>
        <w:t>)</w:t>
      </w:r>
      <w:r w:rsidR="000F440F">
        <w:rPr>
          <w:sz w:val="24"/>
          <w:szCs w:val="24"/>
        </w:rPr>
        <w:t> </w:t>
      </w:r>
    </w:p>
    <w:sectPr w:rsidR="007758FE" w:rsidSect="00431085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51163"/>
    <w:multiLevelType w:val="singleLevel"/>
    <w:tmpl w:val="3BE5116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 w16cid:durableId="7599066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0F"/>
    <w:rsid w:val="000F440F"/>
    <w:rsid w:val="00431085"/>
    <w:rsid w:val="00651397"/>
    <w:rsid w:val="007758FE"/>
    <w:rsid w:val="00E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D4A6"/>
  <w15:chartTrackingRefBased/>
  <w15:docId w15:val="{57A4F2C1-67E3-46D7-9D0B-D4F5DA26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0F44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qFormat/>
    <w:rsid w:val="000F44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0F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ingrida.talaliene</cp:lastModifiedBy>
  <cp:revision>2</cp:revision>
  <dcterms:created xsi:type="dcterms:W3CDTF">2025-03-24T12:43:00Z</dcterms:created>
  <dcterms:modified xsi:type="dcterms:W3CDTF">2025-03-24T16:25:00Z</dcterms:modified>
</cp:coreProperties>
</file>